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46" w:rsidRDefault="00AD1231">
      <w:r>
        <w:t>Postup při zřizování emailových schránek.</w:t>
      </w:r>
    </w:p>
    <w:p w:rsidR="00AD1231" w:rsidRDefault="00AD1231">
      <w:r>
        <w:t xml:space="preserve">Pro příslušnou doménu vytvoříme novou ve správci. Nastavíme alias </w:t>
      </w:r>
      <w:hyperlink r:id="rId4" w:history="1">
        <w:r w:rsidRPr="00A10224">
          <w:rPr>
            <w:rStyle w:val="Hypertextovodkaz"/>
          </w:rPr>
          <w:t>postmaster@domena.cz</w:t>
        </w:r>
      </w:hyperlink>
      <w:r>
        <w:t xml:space="preserve"> a přesměrujeme na </w:t>
      </w:r>
      <w:hyperlink r:id="rId5" w:history="1">
        <w:r w:rsidRPr="00A10224">
          <w:rPr>
            <w:rStyle w:val="Hypertextovodkaz"/>
          </w:rPr>
          <w:t>webmaster@pbsoft.cz</w:t>
        </w:r>
      </w:hyperlink>
      <w:r>
        <w:t xml:space="preserve">. Zřídíme schránku </w:t>
      </w:r>
      <w:hyperlink r:id="rId6" w:history="1">
        <w:r w:rsidRPr="00A10224">
          <w:rPr>
            <w:rStyle w:val="Hypertextovodkaz"/>
          </w:rPr>
          <w:t>Inko@domena.cz</w:t>
        </w:r>
      </w:hyperlink>
      <w:r>
        <w:t xml:space="preserve"> a případně další schránky a </w:t>
      </w:r>
      <w:proofErr w:type="spellStart"/>
      <w:r>
        <w:t>aliasy</w:t>
      </w:r>
      <w:proofErr w:type="spellEnd"/>
      <w:r>
        <w:t xml:space="preserve"> podle přání uživatele. Hesla musí být alespoň 6 místná a musí obsahovat malá a velká písmena a alespoň jedno číslo.</w:t>
      </w:r>
    </w:p>
    <w:p w:rsidR="00AD1231" w:rsidRDefault="00AD1231">
      <w:r>
        <w:t>Nastavíme DNS pro doménu, MX záznam na příslušný server kde jsme zřídili schránky pro doménu.</w:t>
      </w:r>
    </w:p>
    <w:p w:rsidR="00E65BFE" w:rsidRDefault="00E65BFE">
      <w:r>
        <w:t>Pro doménu nastavíme SPF záznam do TXT záznamu</w:t>
      </w:r>
      <w:bookmarkStart w:id="0" w:name="_GoBack"/>
      <w:bookmarkEnd w:id="0"/>
    </w:p>
    <w:p w:rsidR="00AD1231" w:rsidRDefault="00AD1231">
      <w:r>
        <w:t xml:space="preserve">Příklad: </w:t>
      </w:r>
    </w:p>
    <w:p w:rsidR="00AD1231" w:rsidRDefault="00AD1231">
      <w:r>
        <w:t>domena.cz   10  smtp.bonsaiware.cz a  domena.cz 20 pop</w:t>
      </w:r>
      <w:r w:rsidR="009326B6">
        <w:t>3</w:t>
      </w:r>
      <w:r>
        <w:t>.bonsaiware.cz</w:t>
      </w:r>
      <w:r w:rsidR="009326B6">
        <w:t xml:space="preserve"> kde čísla jsou priorita záznamu.</w:t>
      </w:r>
    </w:p>
    <w:p w:rsidR="00AD1231" w:rsidRDefault="00AD1231">
      <w:r>
        <w:t xml:space="preserve">Po </w:t>
      </w:r>
      <w:proofErr w:type="spellStart"/>
      <w:r>
        <w:t>reloadu</w:t>
      </w:r>
      <w:proofErr w:type="spellEnd"/>
      <w:r>
        <w:t xml:space="preserve"> </w:t>
      </w:r>
      <w:proofErr w:type="spellStart"/>
      <w:r>
        <w:t>dns</w:t>
      </w:r>
      <w:proofErr w:type="spellEnd"/>
      <w:r>
        <w:t xml:space="preserve"> pošleme zkušební emaily do schránek a pokusíme se přes účet odeslat poštu. Pozor nastavení účtu musí mít autentifikaci pro odesílání jako pro příchozí poštu.</w:t>
      </w:r>
    </w:p>
    <w:p w:rsidR="00AD1231" w:rsidRDefault="00AD1231">
      <w:r w:rsidRPr="00AD1231">
        <w:t>Uživateli schránek odešleme nastavení do emailu nebo případně jinak.</w:t>
      </w:r>
    </w:p>
    <w:p w:rsidR="00AD1231" w:rsidRDefault="00AD1231"/>
    <w:p w:rsidR="00AD1231" w:rsidRPr="00AD1231" w:rsidRDefault="00AD1231"/>
    <w:p w:rsidR="00AD1231" w:rsidRDefault="00AD1231"/>
    <w:p w:rsidR="00AD1231" w:rsidRDefault="00AD1231"/>
    <w:p w:rsidR="00AD1231" w:rsidRDefault="00AD1231"/>
    <w:sectPr w:rsidR="00AD1231" w:rsidSect="0075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231"/>
    <w:rsid w:val="00756646"/>
    <w:rsid w:val="009326B6"/>
    <w:rsid w:val="00AD1231"/>
    <w:rsid w:val="00E6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51597-C0B0-48AA-B370-D8DC1F3E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6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1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ko@domena.cz" TargetMode="External"/><Relationship Id="rId5" Type="http://schemas.openxmlformats.org/officeDocument/2006/relationships/hyperlink" Target="mailto:webmaster@pbsoft.cz" TargetMode="External"/><Relationship Id="rId4" Type="http://schemas.openxmlformats.org/officeDocument/2006/relationships/hyperlink" Target="mailto:postmaster@dome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836</Characters>
  <Application>Microsoft Office Word</Application>
  <DocSecurity>0</DocSecurity>
  <Lines>6</Lines>
  <Paragraphs>1</Paragraphs>
  <ScaleCrop>false</ScaleCrop>
  <Company>PBSOFT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Bauer</dc:creator>
  <cp:keywords/>
  <dc:description/>
  <cp:lastModifiedBy>Petr Bauer</cp:lastModifiedBy>
  <cp:revision>4</cp:revision>
  <dcterms:created xsi:type="dcterms:W3CDTF">2009-04-16T07:57:00Z</dcterms:created>
  <dcterms:modified xsi:type="dcterms:W3CDTF">2014-09-29T20:54:00Z</dcterms:modified>
</cp:coreProperties>
</file>