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8C" w:rsidRDefault="004949CD">
      <w:r>
        <w:t xml:space="preserve">Návod na obsluhu </w:t>
      </w:r>
      <w:proofErr w:type="spellStart"/>
      <w:r>
        <w:t>eshopu</w:t>
      </w:r>
      <w:proofErr w:type="spellEnd"/>
      <w:r>
        <w:t xml:space="preserve"> </w:t>
      </w:r>
      <w:proofErr w:type="spellStart"/>
      <w:r>
        <w:t>VisualEshop</w:t>
      </w:r>
      <w:proofErr w:type="spellEnd"/>
      <w:r>
        <w:t>.</w:t>
      </w:r>
    </w:p>
    <w:p w:rsidR="004949CD" w:rsidRDefault="004949CD"/>
    <w:p w:rsidR="004949CD" w:rsidRDefault="004949CD">
      <w:r>
        <w:t>Zpracování došlé objednávky.</w:t>
      </w:r>
    </w:p>
    <w:p w:rsidR="004949CD" w:rsidRDefault="004949CD">
      <w:r>
        <w:t>Objednávka zadaná zákazníkem se objeví v administraci v části objednávky se stavem Zadaná.  Na email současně dorazí oznámení o zadané objednávce od zákazníka.</w:t>
      </w:r>
    </w:p>
    <w:p w:rsidR="004949CD" w:rsidRDefault="004949CD">
      <w:r>
        <w:t>Zpracování objednávky s externím dodavatelem.</w:t>
      </w:r>
    </w:p>
    <w:p w:rsidR="004949CD" w:rsidRDefault="004949CD">
      <w:r>
        <w:t xml:space="preserve">Objednávka se zadá do systému externího dodavatele. Když je zvolená doprava zásilkovou službou přímo od dodavatele (přímá </w:t>
      </w:r>
      <w:proofErr w:type="gramStart"/>
      <w:r>
        <w:t>dodávka),  nastaví</w:t>
      </w:r>
      <w:proofErr w:type="gramEnd"/>
      <w:r>
        <w:t xml:space="preserve">  se všechny údaje včetně adresy doručení do systému exter</w:t>
      </w:r>
      <w:bookmarkStart w:id="0" w:name="_GoBack"/>
      <w:bookmarkEnd w:id="0"/>
      <w:r>
        <w:t>ního dodavatele. U objednávek s platbou předem se nechá pozastavená expedice a vystaví se zálohová faktura.</w:t>
      </w:r>
    </w:p>
    <w:p w:rsidR="004949CD" w:rsidRDefault="004949CD">
      <w:r>
        <w:t>Zpracování objednávky pro Českou poštu a osobní odběr.</w:t>
      </w:r>
    </w:p>
    <w:p w:rsidR="004949CD" w:rsidRDefault="004949CD"/>
    <w:sectPr w:rsidR="00494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CD"/>
    <w:rsid w:val="004949CD"/>
    <w:rsid w:val="00916BB9"/>
    <w:rsid w:val="00F4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Julinka2008</dc:creator>
  <cp:lastModifiedBy>Julinka2008</cp:lastModifiedBy>
  <cp:revision>2</cp:revision>
  <dcterms:created xsi:type="dcterms:W3CDTF">2015-01-07T16:55:00Z</dcterms:created>
  <dcterms:modified xsi:type="dcterms:W3CDTF">2015-01-07T16:55:00Z</dcterms:modified>
</cp:coreProperties>
</file>