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C7" w:rsidRDefault="00E0268B" w:rsidP="007A515B">
      <w:pPr>
        <w:pStyle w:val="Nzev"/>
      </w:pPr>
      <w:r>
        <w:t>Nacpi se a pohni se.</w:t>
      </w:r>
    </w:p>
    <w:p w:rsidR="00E0268B" w:rsidRDefault="00E0268B"/>
    <w:p w:rsidR="00E0268B" w:rsidRDefault="007A515B">
      <w:r>
        <w:t>Koncept využití</w:t>
      </w:r>
    </w:p>
    <w:p w:rsidR="00DA1D3B" w:rsidRDefault="00DA1D3B">
      <w:r>
        <w:t xml:space="preserve">Obě vytvořit postupně naplňovat, umožnit vložení od uživatelů. Nechat zadarmo až do dostatečné návštěvnosti. Pak oslovovat inzerované firmy s placenou prezentací. Oslovit firmy s možností </w:t>
      </w:r>
      <w:proofErr w:type="gramStart"/>
      <w:r>
        <w:t>slevy .</w:t>
      </w:r>
      <w:proofErr w:type="gramEnd"/>
    </w:p>
    <w:p w:rsidR="007A515B" w:rsidRDefault="007A515B"/>
    <w:p w:rsidR="007A515B" w:rsidRDefault="007A515B" w:rsidP="007A515B">
      <w:pPr>
        <w:pStyle w:val="Nadpis1"/>
      </w:pPr>
      <w:r>
        <w:t>Nacpise.cz</w:t>
      </w:r>
    </w:p>
    <w:p w:rsidR="007A515B" w:rsidRDefault="007A515B"/>
    <w:p w:rsidR="007A515B" w:rsidRDefault="007A515B">
      <w:r>
        <w:t>Rady na hubnutí bez pocitu hladu.</w:t>
      </w:r>
    </w:p>
    <w:p w:rsidR="007A515B" w:rsidRDefault="007A515B">
      <w:r>
        <w:t>Pravidelné jídlo, dělená strava</w:t>
      </w:r>
      <w:r w:rsidR="003103EF">
        <w:t xml:space="preserve">, seznamy potravin, aditiva a </w:t>
      </w:r>
      <w:proofErr w:type="spellStart"/>
      <w:r w:rsidR="003103EF">
        <w:t>konzervanty</w:t>
      </w:r>
      <w:proofErr w:type="spellEnd"/>
      <w:r w:rsidR="003103EF">
        <w:t>. Recepty</w:t>
      </w:r>
    </w:p>
    <w:p w:rsidR="007A515B" w:rsidRDefault="007A515B">
      <w:r>
        <w:t>Kde se lze dobře a dietně najíst</w:t>
      </w:r>
      <w:r w:rsidR="00DA1D3B">
        <w:t>. Možnost placené prezentace.</w:t>
      </w:r>
    </w:p>
    <w:p w:rsidR="007A515B" w:rsidRDefault="007A515B">
      <w:r>
        <w:t>Slevy na jídlo</w:t>
      </w:r>
    </w:p>
    <w:p w:rsidR="003103EF" w:rsidRDefault="003103EF">
      <w:r>
        <w:t>Reklamy na přípravky na hubnutí.</w:t>
      </w:r>
    </w:p>
    <w:p w:rsidR="007A515B" w:rsidRDefault="007A515B" w:rsidP="007A515B">
      <w:pPr>
        <w:pStyle w:val="Nadpis1"/>
      </w:pPr>
      <w:r>
        <w:t>Pohnise.cz</w:t>
      </w:r>
    </w:p>
    <w:p w:rsidR="007A515B" w:rsidRDefault="007A515B"/>
    <w:p w:rsidR="007A515B" w:rsidRDefault="007A515B">
      <w:r>
        <w:t>Rady na rekreační pohyb.</w:t>
      </w:r>
    </w:p>
    <w:p w:rsidR="007A515B" w:rsidRDefault="007A515B">
      <w:r>
        <w:t>Místa pro sportování a sportoviště.</w:t>
      </w:r>
    </w:p>
    <w:p w:rsidR="007A515B" w:rsidRDefault="007A515B">
      <w:r>
        <w:t>Seznam provozovatelů</w:t>
      </w:r>
      <w:r w:rsidR="00DA1D3B">
        <w:t xml:space="preserve"> a</w:t>
      </w:r>
      <w:r>
        <w:t xml:space="preserve"> sportoviš</w:t>
      </w:r>
      <w:r w:rsidR="00DA1D3B">
        <w:t>ť</w:t>
      </w:r>
      <w:r>
        <w:t>. Možnost placené prezentace.</w:t>
      </w:r>
    </w:p>
    <w:p w:rsidR="007A515B" w:rsidRDefault="007A515B">
      <w:r>
        <w:t>Slevy na sport a sportovní aktivity</w:t>
      </w:r>
    </w:p>
    <w:p w:rsidR="007A515B" w:rsidRDefault="003103EF">
      <w:r>
        <w:t>Reklamy na sportovní oblečení a vybavení.</w:t>
      </w:r>
    </w:p>
    <w:p w:rsidR="004445CC" w:rsidRDefault="004445CC">
      <w:r>
        <w:t>Prodej potravinových doplňků pro sport</w:t>
      </w:r>
    </w:p>
    <w:p w:rsidR="004445CC" w:rsidRDefault="004445CC">
      <w:r>
        <w:t xml:space="preserve">Prodej permanentek a slevenek pro </w:t>
      </w:r>
      <w:proofErr w:type="spellStart"/>
      <w:r>
        <w:t>fitka</w:t>
      </w:r>
      <w:proofErr w:type="spellEnd"/>
      <w:r>
        <w:t xml:space="preserve"> a sportoviště.</w:t>
      </w:r>
    </w:p>
    <w:p w:rsidR="004445CC" w:rsidRDefault="004445CC">
      <w:r>
        <w:t>Prodej sportovního oblečení a obuvi.</w:t>
      </w:r>
    </w:p>
    <w:p w:rsidR="009F7988" w:rsidRDefault="009F7988">
      <w:r>
        <w:t>Prodej měřicích zařízení na tep.</w:t>
      </w:r>
    </w:p>
    <w:p w:rsidR="004445CC" w:rsidRDefault="00F021BA">
      <w:r>
        <w:t xml:space="preserve">Prodej </w:t>
      </w:r>
      <w:proofErr w:type="spellStart"/>
      <w:r>
        <w:t>Powerball</w:t>
      </w:r>
      <w:proofErr w:type="spellEnd"/>
      <w:r>
        <w:t>, (ATCOMP u klávesnic)</w:t>
      </w:r>
      <w:bookmarkStart w:id="0" w:name="_GoBack"/>
      <w:bookmarkEnd w:id="0"/>
    </w:p>
    <w:sectPr w:rsidR="00444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8B"/>
    <w:rsid w:val="001971AF"/>
    <w:rsid w:val="003103EF"/>
    <w:rsid w:val="004445CC"/>
    <w:rsid w:val="007A515B"/>
    <w:rsid w:val="009F7988"/>
    <w:rsid w:val="00DA1D3B"/>
    <w:rsid w:val="00E0268B"/>
    <w:rsid w:val="00E754C7"/>
    <w:rsid w:val="00F0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51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A51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A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7A5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51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A51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A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7A5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762</Characters>
  <Application>Microsoft Office Word</Application>
  <DocSecurity>0</DocSecurity>
  <Lines>6</Lines>
  <Paragraphs>1</Paragraphs>
  <ScaleCrop>false</ScaleCrop>
  <Company>HP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Bauer</dc:creator>
  <cp:lastModifiedBy>Petr Bauer</cp:lastModifiedBy>
  <cp:revision>8</cp:revision>
  <dcterms:created xsi:type="dcterms:W3CDTF">2012-09-21T12:09:00Z</dcterms:created>
  <dcterms:modified xsi:type="dcterms:W3CDTF">2014-03-02T18:50:00Z</dcterms:modified>
</cp:coreProperties>
</file>