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0A" w:rsidRDefault="0062590B">
      <w:r>
        <w:t>Námět a scénář.</w:t>
      </w:r>
    </w:p>
    <w:p w:rsidR="0062590B" w:rsidRDefault="0062590B">
      <w:proofErr w:type="spellStart"/>
      <w:r>
        <w:t>Wellness</w:t>
      </w:r>
      <w:proofErr w:type="spellEnd"/>
      <w:r>
        <w:t xml:space="preserve"> životní styl.</w:t>
      </w:r>
    </w:p>
    <w:p w:rsidR="0062590B" w:rsidRDefault="0062590B">
      <w:r>
        <w:t>Pohoda pro duši a tělo. Duševní pohoda. Relaxace</w:t>
      </w:r>
    </w:p>
    <w:p w:rsidR="0062590B" w:rsidRDefault="0062590B">
      <w:r>
        <w:t xml:space="preserve">Revitalizace organismu. Odpočinek, </w:t>
      </w:r>
      <w:proofErr w:type="spellStart"/>
      <w:proofErr w:type="gramStart"/>
      <w:r>
        <w:t>Cvičení,Hubnutí</w:t>
      </w:r>
      <w:proofErr w:type="spellEnd"/>
      <w:proofErr w:type="gramEnd"/>
      <w:r>
        <w:t xml:space="preserve">, </w:t>
      </w:r>
      <w:proofErr w:type="spellStart"/>
      <w:r>
        <w:t>Relax</w:t>
      </w:r>
      <w:proofErr w:type="spellEnd"/>
    </w:p>
    <w:p w:rsidR="0062590B" w:rsidRDefault="00AB18EB">
      <w:r>
        <w:t>Server o životním stylu s </w:t>
      </w:r>
      <w:proofErr w:type="spellStart"/>
      <w:r>
        <w:t>eshopem</w:t>
      </w:r>
      <w:proofErr w:type="spellEnd"/>
      <w:r>
        <w:t xml:space="preserve"> a adresáři</w:t>
      </w:r>
      <w:r w:rsidR="00FA630D">
        <w:t xml:space="preserve"> s jednotlivými tématy</w:t>
      </w:r>
      <w:r>
        <w:t>.</w:t>
      </w:r>
    </w:p>
    <w:p w:rsidR="00FA630D" w:rsidRDefault="0099316C">
      <w:r>
        <w:t xml:space="preserve">Začneme </w:t>
      </w:r>
      <w:proofErr w:type="spellStart"/>
      <w:r>
        <w:t>eshopem</w:t>
      </w:r>
      <w:proofErr w:type="spellEnd"/>
      <w:r>
        <w:t xml:space="preserve"> s vhodně zvolenými kategorie podle vyhledávání jako obvykle. Pak se budou přidávat tematické články.</w:t>
      </w:r>
    </w:p>
    <w:p w:rsidR="00920093" w:rsidRDefault="00920093"/>
    <w:p w:rsidR="00920093" w:rsidRDefault="00920093">
      <w:r>
        <w:t xml:space="preserve">Potravinové doplňky: </w:t>
      </w:r>
    </w:p>
    <w:p w:rsidR="00920093" w:rsidRDefault="00920093">
      <w:r>
        <w:t xml:space="preserve">Zkusit </w:t>
      </w:r>
      <w:hyperlink r:id="rId5" w:history="1">
        <w:r w:rsidRPr="00C41585">
          <w:rPr>
            <w:rStyle w:val="Hypertextovodkaz"/>
          </w:rPr>
          <w:t>http://www.lobiove.com/produkty/dieta-hubnuti</w:t>
        </w:r>
      </w:hyperlink>
      <w:r>
        <w:t xml:space="preserve"> (osobní odběr Braník)</w:t>
      </w:r>
      <w:bookmarkStart w:id="0" w:name="_GoBack"/>
      <w:bookmarkEnd w:id="0"/>
    </w:p>
    <w:p w:rsidR="00920093" w:rsidRDefault="00920093"/>
    <w:sectPr w:rsidR="0092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97"/>
    <w:rsid w:val="0062590B"/>
    <w:rsid w:val="00920093"/>
    <w:rsid w:val="0099316C"/>
    <w:rsid w:val="00AB18EB"/>
    <w:rsid w:val="00CB2A0A"/>
    <w:rsid w:val="00EF4697"/>
    <w:rsid w:val="00F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0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0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biove.com/produkty/dieta-hubnu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71</Words>
  <Characters>421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Julinka2008</dc:creator>
  <cp:keywords/>
  <dc:description/>
  <cp:lastModifiedBy>Julinka2008</cp:lastModifiedBy>
  <cp:revision>6</cp:revision>
  <dcterms:created xsi:type="dcterms:W3CDTF">2015-01-08T14:36:00Z</dcterms:created>
  <dcterms:modified xsi:type="dcterms:W3CDTF">2015-01-08T17:06:00Z</dcterms:modified>
</cp:coreProperties>
</file>