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FC" w:rsidRDefault="00B233A1">
      <w:r>
        <w:t>SEO finty</w:t>
      </w:r>
    </w:p>
    <w:p w:rsidR="00B233A1" w:rsidRDefault="00B233A1">
      <w:proofErr w:type="spellStart"/>
      <w:r>
        <w:t>Sitemap</w:t>
      </w:r>
      <w:proofErr w:type="spellEnd"/>
      <w:r>
        <w:t xml:space="preserve"> dát default stránce prioritu 0.8, robot se více soustředí na další stránky.</w:t>
      </w:r>
    </w:p>
    <w:p w:rsidR="00B233A1" w:rsidRDefault="00B233A1">
      <w:proofErr w:type="spellStart"/>
      <w:r>
        <w:t>Sitemap</w:t>
      </w:r>
      <w:proofErr w:type="spellEnd"/>
      <w:r>
        <w:t xml:space="preserve"> použít více </w:t>
      </w:r>
      <w:proofErr w:type="spellStart"/>
      <w:r>
        <w:t>beauty</w:t>
      </w:r>
      <w:proofErr w:type="spellEnd"/>
      <w:r>
        <w:t xml:space="preserve"> odkazů, pro každý jazyk zvlášť.</w:t>
      </w:r>
      <w:bookmarkStart w:id="0" w:name="_GoBack"/>
      <w:bookmarkEnd w:id="0"/>
    </w:p>
    <w:sectPr w:rsidR="00B2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A1"/>
    <w:rsid w:val="00035DFC"/>
    <w:rsid w:val="00207EA6"/>
    <w:rsid w:val="00217364"/>
    <w:rsid w:val="003661D8"/>
    <w:rsid w:val="0043511E"/>
    <w:rsid w:val="007E2A9D"/>
    <w:rsid w:val="008D7665"/>
    <w:rsid w:val="00916D17"/>
    <w:rsid w:val="009D25EC"/>
    <w:rsid w:val="00AA0642"/>
    <w:rsid w:val="00AC2FFE"/>
    <w:rsid w:val="00B233A1"/>
    <w:rsid w:val="00B2425B"/>
    <w:rsid w:val="00C17004"/>
    <w:rsid w:val="00E674CA"/>
    <w:rsid w:val="00E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A6BDD-03F9-45F0-9D7A-798C5802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1</cp:revision>
  <dcterms:created xsi:type="dcterms:W3CDTF">2014-01-24T21:26:00Z</dcterms:created>
  <dcterms:modified xsi:type="dcterms:W3CDTF">2014-01-24T21:29:00Z</dcterms:modified>
</cp:coreProperties>
</file>